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5DE4E" w14:textId="77777777" w:rsidR="00865919" w:rsidRDefault="00865919" w:rsidP="00273BC1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14317" w:type="dxa"/>
        <w:tblLook w:val="04A0" w:firstRow="1" w:lastRow="0" w:firstColumn="1" w:lastColumn="0" w:noHBand="0" w:noVBand="1"/>
      </w:tblPr>
      <w:tblGrid>
        <w:gridCol w:w="2269"/>
        <w:gridCol w:w="12048"/>
      </w:tblGrid>
      <w:tr w:rsidR="00863A26" w14:paraId="7CA615C5" w14:textId="77777777" w:rsidTr="00E06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tcBorders>
              <w:right w:val="single" w:sz="2" w:space="0" w:color="666666" w:themeColor="text1" w:themeTint="99"/>
            </w:tcBorders>
          </w:tcPr>
          <w:p w14:paraId="496E1DF8" w14:textId="46C8BEF4" w:rsidR="00863A26" w:rsidRDefault="00863A26" w:rsidP="00863A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4C6824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1204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0807F73" w14:textId="77777777" w:rsidR="00863A26" w:rsidRPr="00DF6DE5" w:rsidRDefault="00863A26" w:rsidP="00863A2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0A9E3336" w14:textId="77777777" w:rsidR="00863A26" w:rsidRDefault="00863A26" w:rsidP="00863A26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14317" w:type="dxa"/>
        <w:tblLook w:val="04A0" w:firstRow="1" w:lastRow="0" w:firstColumn="1" w:lastColumn="0" w:noHBand="0" w:noVBand="1"/>
      </w:tblPr>
      <w:tblGrid>
        <w:gridCol w:w="1020"/>
        <w:gridCol w:w="1238"/>
        <w:gridCol w:w="2279"/>
        <w:gridCol w:w="823"/>
        <w:gridCol w:w="2720"/>
        <w:gridCol w:w="6237"/>
      </w:tblGrid>
      <w:tr w:rsidR="00863A26" w14:paraId="1DA1E7D4" w14:textId="77777777" w:rsidTr="00E06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" w:type="dxa"/>
            <w:tcBorders>
              <w:right w:val="single" w:sz="2" w:space="0" w:color="666666" w:themeColor="text1" w:themeTint="99"/>
            </w:tcBorders>
          </w:tcPr>
          <w:p w14:paraId="721F4FD8" w14:textId="77777777" w:rsidR="00863A26" w:rsidRDefault="00863A26" w:rsidP="00863A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646F845" w14:textId="77777777" w:rsidR="00863A26" w:rsidRPr="00DF6DE5" w:rsidRDefault="00863A26" w:rsidP="00863A2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BAF50FF" w14:textId="77777777" w:rsidR="00863A26" w:rsidRDefault="00863A26" w:rsidP="00863A2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FC32FFC" w14:textId="77777777" w:rsidR="00863A26" w:rsidRPr="00DF6DE5" w:rsidRDefault="00863A26" w:rsidP="00863A2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20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E14BF39" w14:textId="5451FEF5" w:rsidR="00863A26" w:rsidRDefault="00A10824" w:rsidP="00863A2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4C6824"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z w:val="22"/>
                <w:szCs w:val="22"/>
              </w:rPr>
              <w:t>rritorial</w:t>
            </w:r>
            <w:r w:rsidR="00863A26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23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CF8BE1A" w14:textId="77777777" w:rsidR="00863A26" w:rsidRPr="00DF6DE5" w:rsidRDefault="00863A26" w:rsidP="00863A2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67477792" w14:textId="77777777" w:rsidR="00863A26" w:rsidRPr="00E067A1" w:rsidRDefault="00863A26" w:rsidP="00863A26">
      <w:pPr>
        <w:jc w:val="both"/>
        <w:rPr>
          <w:rFonts w:ascii="Arial" w:hAnsi="Arial" w:cs="Arial"/>
          <w:sz w:val="6"/>
          <w:szCs w:val="6"/>
        </w:rPr>
      </w:pPr>
    </w:p>
    <w:tbl>
      <w:tblPr>
        <w:tblStyle w:val="Tabladecuadrcula21"/>
        <w:tblpPr w:leftFromText="141" w:rightFromText="141" w:vertAnchor="text" w:horzAnchor="page" w:tblpX="748" w:tblpY="-54"/>
        <w:tblW w:w="14317" w:type="dxa"/>
        <w:tblLook w:val="04A0" w:firstRow="1" w:lastRow="0" w:firstColumn="1" w:lastColumn="0" w:noHBand="0" w:noVBand="1"/>
      </w:tblPr>
      <w:tblGrid>
        <w:gridCol w:w="2694"/>
        <w:gridCol w:w="6379"/>
        <w:gridCol w:w="4394"/>
        <w:gridCol w:w="850"/>
      </w:tblGrid>
      <w:tr w:rsidR="004C6824" w14:paraId="4A2EAA06" w14:textId="77777777" w:rsidTr="009151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2" w:space="0" w:color="666666" w:themeColor="text1" w:themeTint="99"/>
            </w:tcBorders>
          </w:tcPr>
          <w:p w14:paraId="3BC307C9" w14:textId="77777777" w:rsidR="004C6824" w:rsidRDefault="004C6824" w:rsidP="00E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63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40E8B80" w14:textId="77777777" w:rsidR="004C6824" w:rsidRPr="00DF6DE5" w:rsidRDefault="004C6824" w:rsidP="00E067A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035A3A7" w14:textId="77777777" w:rsidR="004C6824" w:rsidRDefault="004C6824" w:rsidP="00E067A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850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4D428D1" w14:textId="77777777" w:rsidR="004C6824" w:rsidRPr="00DF6DE5" w:rsidRDefault="004C6824" w:rsidP="00E067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7B3D88AF" w14:textId="77777777" w:rsidR="00863A26" w:rsidRPr="0032570F" w:rsidRDefault="00863A26" w:rsidP="00E067A1">
      <w:pPr>
        <w:spacing w:line="360" w:lineRule="auto"/>
        <w:ind w:right="-65"/>
        <w:jc w:val="right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</w:t>
      </w:r>
      <w:r w:rsidRPr="0032570F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4317" w:type="dxa"/>
        <w:tblLook w:val="04A0" w:firstRow="1" w:lastRow="0" w:firstColumn="1" w:lastColumn="0" w:noHBand="0" w:noVBand="1"/>
      </w:tblPr>
      <w:tblGrid>
        <w:gridCol w:w="1280"/>
        <w:gridCol w:w="13037"/>
      </w:tblGrid>
      <w:tr w:rsidR="00863A26" w14:paraId="579E6F9E" w14:textId="77777777" w:rsidTr="00E06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2" w:space="0" w:color="666666" w:themeColor="text1" w:themeTint="99"/>
            </w:tcBorders>
          </w:tcPr>
          <w:p w14:paraId="02B19FFB" w14:textId="37A5DA14" w:rsidR="00863A26" w:rsidRDefault="00351B22" w:rsidP="00863A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Domicilio:</w:t>
            </w:r>
          </w:p>
        </w:tc>
        <w:tc>
          <w:tcPr>
            <w:tcW w:w="1318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3532424" w14:textId="77777777" w:rsidR="00863A26" w:rsidRPr="00DF6DE5" w:rsidRDefault="00863A26" w:rsidP="00863A2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863A26" w14:paraId="34A0D62D" w14:textId="77777777" w:rsidTr="00E06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742CD896" w14:textId="77777777" w:rsidR="00863A26" w:rsidRDefault="00E067A1" w:rsidP="00863A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Fecha:</w:t>
            </w:r>
          </w:p>
        </w:tc>
        <w:tc>
          <w:tcPr>
            <w:tcW w:w="1318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777DEAAD" w14:textId="77777777" w:rsidR="00863A26" w:rsidRPr="00AB5021" w:rsidRDefault="00863A26" w:rsidP="00863A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454269" w14:textId="77777777" w:rsidR="00CD2CAD" w:rsidRPr="00400EB9" w:rsidRDefault="00CD2CAD" w:rsidP="00273BC1">
      <w:pPr>
        <w:jc w:val="both"/>
        <w:rPr>
          <w:rFonts w:ascii="Arial" w:hAnsi="Arial" w:cs="Arial"/>
          <w:sz w:val="10"/>
          <w:szCs w:val="10"/>
        </w:rPr>
      </w:pPr>
    </w:p>
    <w:p w14:paraId="11116341" w14:textId="77777777" w:rsidR="00E8528C" w:rsidRPr="0060223B" w:rsidRDefault="00E8528C" w:rsidP="009A5825">
      <w:pPr>
        <w:pStyle w:val="Textoindependiente"/>
        <w:rPr>
          <w:rFonts w:cs="Arial"/>
          <w:sz w:val="6"/>
          <w:szCs w:val="12"/>
        </w:rPr>
      </w:pPr>
    </w:p>
    <w:p w14:paraId="6319756D" w14:textId="77777777" w:rsidR="002B1870" w:rsidRPr="00E067A1" w:rsidRDefault="00A2727C" w:rsidP="00557236">
      <w:pPr>
        <w:pStyle w:val="Textoindependiente"/>
        <w:shd w:val="clear" w:color="auto" w:fill="D9D9D9"/>
        <w:jc w:val="center"/>
        <w:rPr>
          <w:rFonts w:cs="Arial"/>
          <w:b/>
          <w:sz w:val="22"/>
        </w:rPr>
      </w:pPr>
      <w:r w:rsidRPr="00E067A1">
        <w:rPr>
          <w:rFonts w:cs="Arial"/>
          <w:b/>
          <w:szCs w:val="22"/>
        </w:rPr>
        <w:t xml:space="preserve">Personas </w:t>
      </w:r>
      <w:r w:rsidR="00E55856" w:rsidRPr="00E067A1">
        <w:rPr>
          <w:rFonts w:cs="Arial"/>
          <w:b/>
          <w:szCs w:val="22"/>
        </w:rPr>
        <w:t>que asisten</w:t>
      </w:r>
      <w:r w:rsidRPr="00E067A1">
        <w:rPr>
          <w:rFonts w:cs="Arial"/>
          <w:b/>
          <w:szCs w:val="22"/>
        </w:rPr>
        <w:t xml:space="preserve"> a la </w:t>
      </w:r>
      <w:r w:rsidR="00E82A2D" w:rsidRPr="00E067A1">
        <w:rPr>
          <w:rFonts w:cs="Arial"/>
          <w:b/>
          <w:szCs w:val="22"/>
        </w:rPr>
        <w:t>Asamblea Ciudadana</w:t>
      </w:r>
    </w:p>
    <w:p w14:paraId="62BAB501" w14:textId="77777777" w:rsidR="00C87A22" w:rsidRPr="0060223B" w:rsidRDefault="00C87A22" w:rsidP="00BD4BA2">
      <w:pPr>
        <w:rPr>
          <w:rFonts w:ascii="Arial" w:hAnsi="Arial" w:cs="Arial"/>
          <w:sz w:val="2"/>
          <w:szCs w:val="4"/>
        </w:rPr>
      </w:pPr>
    </w:p>
    <w:p w14:paraId="2FBEE279" w14:textId="77777777" w:rsidR="008515DE" w:rsidRPr="00E067A1" w:rsidRDefault="008515DE" w:rsidP="005329AE">
      <w:pPr>
        <w:rPr>
          <w:rFonts w:ascii="Arial" w:hAnsi="Arial" w:cs="Arial"/>
          <w:sz w:val="6"/>
          <w:szCs w:val="6"/>
        </w:rPr>
      </w:pPr>
    </w:p>
    <w:tbl>
      <w:tblPr>
        <w:tblStyle w:val="Tabladecuadrcula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3404"/>
        <w:gridCol w:w="707"/>
        <w:gridCol w:w="708"/>
        <w:gridCol w:w="1131"/>
        <w:gridCol w:w="1410"/>
        <w:gridCol w:w="1712"/>
        <w:gridCol w:w="2051"/>
        <w:gridCol w:w="1041"/>
        <w:gridCol w:w="1617"/>
      </w:tblGrid>
      <w:tr w:rsidR="001A60DE" w:rsidRPr="00E067A1" w14:paraId="276621C1" w14:textId="77777777" w:rsidTr="004C68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9030024" w14:textId="77777777" w:rsidR="001A60DE" w:rsidRPr="001059F1" w:rsidRDefault="001A60DE" w:rsidP="001A60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#</w:t>
            </w:r>
          </w:p>
        </w:tc>
        <w:tc>
          <w:tcPr>
            <w:tcW w:w="34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3294A29" w14:textId="77777777" w:rsidR="001A60DE" w:rsidRPr="001059F1" w:rsidRDefault="001A60DE" w:rsidP="001A60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Nombre completo</w:t>
            </w:r>
          </w:p>
        </w:tc>
        <w:tc>
          <w:tcPr>
            <w:tcW w:w="7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20EBBA5" w14:textId="77777777" w:rsidR="001A60DE" w:rsidRPr="001059F1" w:rsidRDefault="001A60DE" w:rsidP="009563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 xml:space="preserve">Sexo </w:t>
            </w:r>
            <w:r w:rsidRPr="001059F1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(M, H u Otro)</w:t>
            </w:r>
          </w:p>
        </w:tc>
        <w:tc>
          <w:tcPr>
            <w:tcW w:w="7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A417DFB" w14:textId="77777777" w:rsidR="001A60DE" w:rsidRPr="001059F1" w:rsidRDefault="001A60DE" w:rsidP="001A60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Edad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D8B0C9B" w14:textId="77777777" w:rsidR="001A60DE" w:rsidRDefault="001A60DE" w:rsidP="00AA7F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Es persona habitante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0223B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(</w:t>
            </w:r>
            <w:r>
              <w:rPr>
                <w:rFonts w:ascii="Arial" w:hAnsi="Arial" w:cs="Arial"/>
                <w:b w:val="0"/>
                <w:bCs w:val="0"/>
                <w:sz w:val="14"/>
                <w:szCs w:val="14"/>
              </w:rPr>
              <w:t>C</w:t>
            </w:r>
            <w:r w:rsidRPr="0060223B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iudadana acreditada con credencial para votar)</w:t>
            </w:r>
          </w:p>
          <w:p w14:paraId="1A6F6B0E" w14:textId="77777777" w:rsidR="001A60DE" w:rsidRPr="001A60DE" w:rsidRDefault="001A60DE" w:rsidP="001A60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8"/>
                <w:szCs w:val="8"/>
              </w:rPr>
            </w:pPr>
          </w:p>
          <w:p w14:paraId="3F6ABC45" w14:textId="77777777" w:rsidR="001A60DE" w:rsidRPr="001059F1" w:rsidRDefault="001A60DE" w:rsidP="001A60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Marcar con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CC58824" w14:textId="77777777" w:rsidR="001A60DE" w:rsidRDefault="001A60DE" w:rsidP="00AA7F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Es persona con interés temático o sectorial</w:t>
            </w:r>
          </w:p>
          <w:p w14:paraId="4104CE8E" w14:textId="77777777" w:rsidR="001A60DE" w:rsidRPr="001A60DE" w:rsidRDefault="001A60DE" w:rsidP="001A60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0"/>
                <w:szCs w:val="10"/>
              </w:rPr>
            </w:pPr>
          </w:p>
          <w:p w14:paraId="7074F2A0" w14:textId="77777777" w:rsidR="00E13CDF" w:rsidRDefault="00E13CDF" w:rsidP="001A60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4"/>
                <w:szCs w:val="14"/>
              </w:rPr>
            </w:pPr>
          </w:p>
          <w:p w14:paraId="518CEA8C" w14:textId="77777777" w:rsidR="001A60DE" w:rsidRPr="001059F1" w:rsidRDefault="001A60DE" w:rsidP="001A60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Marcar con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</w:p>
        </w:tc>
        <w:tc>
          <w:tcPr>
            <w:tcW w:w="17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60ED19B" w14:textId="77777777" w:rsidR="001A60DE" w:rsidRPr="001059F1" w:rsidRDefault="001A60DE" w:rsidP="00AA7F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Es integrante de Organización Ciudadana con registro ante el IECM</w:t>
            </w:r>
          </w:p>
          <w:p w14:paraId="218BEB7F" w14:textId="77777777" w:rsidR="001A60DE" w:rsidRPr="001059F1" w:rsidRDefault="001A60DE" w:rsidP="00AA7F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0223B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(Anotar si es persona representante o integrante)</w:t>
            </w:r>
          </w:p>
        </w:tc>
        <w:tc>
          <w:tcPr>
            <w:tcW w:w="20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FD625DB" w14:textId="77777777" w:rsidR="001A60DE" w:rsidRPr="001059F1" w:rsidRDefault="001A60DE" w:rsidP="00AA7F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Es persona funcionaria del IECM u otra autoridad</w:t>
            </w:r>
          </w:p>
          <w:p w14:paraId="2576F74F" w14:textId="77777777" w:rsidR="001A60DE" w:rsidRPr="0060223B" w:rsidRDefault="001A60DE" w:rsidP="00AA7F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60223B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(Indicar procedencia y cargo)</w:t>
            </w:r>
          </w:p>
          <w:p w14:paraId="5FFA66BE" w14:textId="77777777" w:rsidR="001A60DE" w:rsidRPr="001059F1" w:rsidRDefault="001A60DE" w:rsidP="00AA7F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Observadoras y Visitantes Extranjeras</w:t>
            </w:r>
          </w:p>
          <w:p w14:paraId="24446715" w14:textId="77777777" w:rsidR="001A60DE" w:rsidRPr="001059F1" w:rsidRDefault="001A60DE" w:rsidP="00AA7F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0223B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(Con acreditación ante el IECM, indicar si es observadora o visitante)</w:t>
            </w:r>
          </w:p>
        </w:tc>
        <w:tc>
          <w:tcPr>
            <w:tcW w:w="10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F336538" w14:textId="77777777" w:rsidR="001A60DE" w:rsidRPr="001059F1" w:rsidRDefault="001A60DE" w:rsidP="00AA7F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Puede votar</w:t>
            </w:r>
          </w:p>
          <w:p w14:paraId="21BF1852" w14:textId="77777777" w:rsidR="001A60DE" w:rsidRPr="001059F1" w:rsidRDefault="001A60DE" w:rsidP="00AA7F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0223B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(Indicar SI o NO según corresponda)</w:t>
            </w:r>
          </w:p>
        </w:tc>
        <w:tc>
          <w:tcPr>
            <w:tcW w:w="163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3B14C8BF" w14:textId="77777777" w:rsidR="001A60DE" w:rsidRPr="001059F1" w:rsidRDefault="001A60DE" w:rsidP="001A60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Firma</w:t>
            </w:r>
          </w:p>
        </w:tc>
      </w:tr>
      <w:tr w:rsidR="001A60DE" w14:paraId="240447F5" w14:textId="77777777" w:rsidTr="004C68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14299ED7" w14:textId="77777777" w:rsidR="001A60DE" w:rsidRPr="00D10FD4" w:rsidRDefault="001A60DE" w:rsidP="001A60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39" w:type="dxa"/>
            <w:vAlign w:val="center"/>
          </w:tcPr>
          <w:p w14:paraId="1BBF5AA6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17056328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4B9A8A2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187240C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87EA7FD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0DFF87A1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1F02E27D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4CB79553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39E868AB" w14:textId="77777777" w:rsidR="001A60DE" w:rsidRPr="00615C2C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1A60DE" w14:paraId="156E282F" w14:textId="77777777" w:rsidTr="004C68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534941B1" w14:textId="77777777" w:rsidR="001A60DE" w:rsidRPr="00D10FD4" w:rsidRDefault="001A60DE" w:rsidP="001A60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439" w:type="dxa"/>
            <w:vAlign w:val="center"/>
          </w:tcPr>
          <w:p w14:paraId="3C6A0C47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4B65C5A0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A5B700E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0E69643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91F65A0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748A8A6E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01ED9FF7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141E7FE7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11D8B19" w14:textId="77777777" w:rsidR="001A60DE" w:rsidRPr="00615C2C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1A60DE" w14:paraId="44943A75" w14:textId="77777777" w:rsidTr="004C68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3E084E58" w14:textId="77777777" w:rsidR="001A60DE" w:rsidRPr="00D10FD4" w:rsidRDefault="001A60DE" w:rsidP="001A60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439" w:type="dxa"/>
            <w:vAlign w:val="center"/>
          </w:tcPr>
          <w:p w14:paraId="5FB25371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57380F35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CAC5972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AF02130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935FFD0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77A38C13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5841B9F9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6C887612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4A2690F7" w14:textId="77777777" w:rsidR="001A60DE" w:rsidRPr="00615C2C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1A60DE" w14:paraId="65D581C3" w14:textId="77777777" w:rsidTr="004C68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05937579" w14:textId="77777777" w:rsidR="001A60DE" w:rsidRPr="00D10FD4" w:rsidRDefault="001A60DE" w:rsidP="001A60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439" w:type="dxa"/>
            <w:vAlign w:val="center"/>
          </w:tcPr>
          <w:p w14:paraId="050E43B4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0F481255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5AF3F45C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BF25113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A1D3611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4DB02728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79DB0278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61FAA6BC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7DB5EEC" w14:textId="77777777" w:rsidR="001A60DE" w:rsidRPr="00615C2C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1A60DE" w14:paraId="013BF8EF" w14:textId="77777777" w:rsidTr="004C68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4AE0039C" w14:textId="77777777" w:rsidR="001A60DE" w:rsidRPr="00D10FD4" w:rsidRDefault="001A60DE" w:rsidP="001A60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39" w:type="dxa"/>
            <w:vAlign w:val="center"/>
          </w:tcPr>
          <w:p w14:paraId="0EF7557C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41973968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1822FEF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A75C5E7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3362633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7F647952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4C8F364D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2D22F706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316B6CDC" w14:textId="77777777" w:rsidR="001A60DE" w:rsidRPr="00615C2C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1A60DE" w14:paraId="579B1AEB" w14:textId="77777777" w:rsidTr="004C68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74C9A776" w14:textId="77777777" w:rsidR="001A60DE" w:rsidRPr="00D10FD4" w:rsidRDefault="001A60DE" w:rsidP="001A60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</w:p>
        </w:tc>
        <w:tc>
          <w:tcPr>
            <w:tcW w:w="3439" w:type="dxa"/>
            <w:vAlign w:val="center"/>
          </w:tcPr>
          <w:p w14:paraId="772A5460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2DF3CBA8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7CD8AB58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F323B78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5201EAB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1C45692E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2DE0C222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22846393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4BECD458" w14:textId="77777777" w:rsidR="001A60DE" w:rsidRPr="00615C2C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1A60DE" w14:paraId="0CBDE5FF" w14:textId="77777777" w:rsidTr="004C68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7464993C" w14:textId="77777777" w:rsidR="001A60DE" w:rsidRPr="00D10FD4" w:rsidRDefault="001A60DE" w:rsidP="001A60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439" w:type="dxa"/>
            <w:vAlign w:val="center"/>
          </w:tcPr>
          <w:p w14:paraId="52579A44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05C60C22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9CC1745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5A57E45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8E9EC7D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412265EE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5FAD324D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126FA1D2" w14:textId="77777777" w:rsidR="001A60DE" w:rsidRPr="004F1B37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F9FB3B4" w14:textId="77777777" w:rsidR="001A60DE" w:rsidRPr="00615C2C" w:rsidRDefault="001A60DE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1A60DE" w14:paraId="741BF948" w14:textId="77777777" w:rsidTr="004C68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6C2D26CD" w14:textId="77777777" w:rsidR="001A60DE" w:rsidRDefault="001A60DE" w:rsidP="001A60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439" w:type="dxa"/>
            <w:vAlign w:val="center"/>
          </w:tcPr>
          <w:p w14:paraId="1B366509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10CEC6BD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7AB0A8A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7C02DB8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2A6C0AA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223A04EA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26DB3F9B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4423D26F" w14:textId="77777777" w:rsidR="001A60DE" w:rsidRPr="004F1B37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D4CBDD9" w14:textId="77777777" w:rsidR="001A60DE" w:rsidRPr="00615C2C" w:rsidRDefault="001A60DE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4C6824" w14:paraId="1D725918" w14:textId="77777777" w:rsidTr="004C68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13E66C9D" w14:textId="486DD870" w:rsidR="004C6824" w:rsidRDefault="004C6824" w:rsidP="001A60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439" w:type="dxa"/>
            <w:vAlign w:val="center"/>
          </w:tcPr>
          <w:p w14:paraId="09E17D8F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2A9A851B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04F13275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4295738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103D955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7BB5717C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7ACF998E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0942D201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37F15C0" w14:textId="77777777" w:rsidR="004C6824" w:rsidRPr="00615C2C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4C6824" w14:paraId="0FB8259B" w14:textId="77777777" w:rsidTr="004C68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4D0EDD20" w14:textId="7B314CFE" w:rsidR="004C6824" w:rsidRDefault="004C6824" w:rsidP="001A60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439" w:type="dxa"/>
            <w:vAlign w:val="center"/>
          </w:tcPr>
          <w:p w14:paraId="4E45E8C5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6AFFA6BB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CAC339D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5450C97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500CEC0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6B088A0B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41A4B039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660947A8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0D0EE6C7" w14:textId="77777777" w:rsidR="004C6824" w:rsidRPr="00615C2C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4C6824" w14:paraId="64E7D66F" w14:textId="77777777" w:rsidTr="004C68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0611F039" w14:textId="656C242A" w:rsidR="004C6824" w:rsidRDefault="004C6824" w:rsidP="001A60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439" w:type="dxa"/>
            <w:vAlign w:val="center"/>
          </w:tcPr>
          <w:p w14:paraId="79397B71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2D419BDB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904F980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EE46E47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C677E45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29640D29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7E59AD8A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51638A8E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2C75A80" w14:textId="77777777" w:rsidR="004C6824" w:rsidRPr="00615C2C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4C6824" w14:paraId="6D26F699" w14:textId="77777777" w:rsidTr="004C68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5D9C6260" w14:textId="1F6949F3" w:rsidR="004C6824" w:rsidRDefault="004C6824" w:rsidP="001A60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439" w:type="dxa"/>
            <w:vAlign w:val="center"/>
          </w:tcPr>
          <w:p w14:paraId="5376E8D9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13CF9CDC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EC1571A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A37363E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328D266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401C5FDB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1B96355E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6C8A24B2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0AAEC0CC" w14:textId="77777777" w:rsidR="004C6824" w:rsidRPr="00615C2C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4C6824" w14:paraId="607C3CBC" w14:textId="77777777" w:rsidTr="004C68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22BA4CE6" w14:textId="27004830" w:rsidR="004C6824" w:rsidRDefault="004C6824" w:rsidP="001A60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439" w:type="dxa"/>
            <w:vAlign w:val="center"/>
          </w:tcPr>
          <w:p w14:paraId="6024DA6F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00DCCE16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1DADBD7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4308346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428F44D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72310453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5D7FDE49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0D7F735C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D7945EB" w14:textId="77777777" w:rsidR="004C6824" w:rsidRPr="00615C2C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4C6824" w14:paraId="1C261C38" w14:textId="77777777" w:rsidTr="004C68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66B220D7" w14:textId="733BDC3F" w:rsidR="004C6824" w:rsidRDefault="004C6824" w:rsidP="001A60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439" w:type="dxa"/>
            <w:vAlign w:val="center"/>
          </w:tcPr>
          <w:p w14:paraId="5AA2B551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2F12BCC5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7CE08AF5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D3FDE73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645CEF3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5F210CB4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11F139B9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6E4029FF" w14:textId="77777777" w:rsidR="004C6824" w:rsidRPr="004F1B37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E9819E4" w14:textId="77777777" w:rsidR="004C6824" w:rsidRPr="00615C2C" w:rsidRDefault="004C6824" w:rsidP="001A60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4C6824" w14:paraId="53644311" w14:textId="77777777" w:rsidTr="004C68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6BFC9C85" w14:textId="17746101" w:rsidR="004C6824" w:rsidRDefault="004C6824" w:rsidP="001A60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439" w:type="dxa"/>
            <w:vAlign w:val="center"/>
          </w:tcPr>
          <w:p w14:paraId="550D840A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028F58DD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5050D8F8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8A09543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38AFCC9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161095DF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1552403D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0F772ECB" w14:textId="77777777" w:rsidR="004C6824" w:rsidRPr="004F1B37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A4AD1EC" w14:textId="77777777" w:rsidR="004C6824" w:rsidRPr="00615C2C" w:rsidRDefault="004C6824" w:rsidP="001A60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</w:tbl>
    <w:p w14:paraId="4D85820B" w14:textId="77777777" w:rsidR="00817850" w:rsidRDefault="00817850" w:rsidP="005329AE">
      <w:pPr>
        <w:rPr>
          <w:rFonts w:ascii="Arial" w:hAnsi="Arial" w:cs="Arial"/>
          <w:sz w:val="22"/>
          <w:szCs w:val="22"/>
        </w:rPr>
      </w:pPr>
    </w:p>
    <w:p w14:paraId="018B6A44" w14:textId="77777777" w:rsidR="0060223B" w:rsidRPr="0060223B" w:rsidRDefault="0060223B" w:rsidP="0060223B">
      <w:pPr>
        <w:rPr>
          <w:rFonts w:ascii="Arial" w:hAnsi="Arial" w:cs="Arial"/>
          <w:sz w:val="2"/>
          <w:szCs w:val="4"/>
        </w:rPr>
      </w:pPr>
    </w:p>
    <w:p w14:paraId="5C785EFC" w14:textId="77777777" w:rsidR="0060223B" w:rsidRPr="00E067A1" w:rsidRDefault="0060223B" w:rsidP="0060223B">
      <w:pPr>
        <w:rPr>
          <w:rFonts w:ascii="Arial" w:hAnsi="Arial" w:cs="Arial"/>
          <w:sz w:val="6"/>
          <w:szCs w:val="6"/>
        </w:rPr>
      </w:pPr>
    </w:p>
    <w:p w14:paraId="12C251B5" w14:textId="77777777" w:rsidR="0060223B" w:rsidRDefault="0060223B" w:rsidP="00817850">
      <w:pPr>
        <w:rPr>
          <w:rFonts w:ascii="Arial" w:hAnsi="Arial" w:cs="Arial"/>
          <w:sz w:val="20"/>
          <w:szCs w:val="20"/>
        </w:rPr>
      </w:pPr>
    </w:p>
    <w:p w14:paraId="43C53CDC" w14:textId="17CEA21E" w:rsidR="0060223B" w:rsidRDefault="0060223B" w:rsidP="0060223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Mujeres</w:t>
      </w:r>
      <w:r w:rsidRPr="00A504ED">
        <w:rPr>
          <w:rFonts w:ascii="Arial" w:hAnsi="Arial" w:cs="Arial"/>
          <w:sz w:val="20"/>
          <w:szCs w:val="20"/>
        </w:rPr>
        <w:t>:  ______ Hombres</w:t>
      </w:r>
      <w:r>
        <w:rPr>
          <w:rFonts w:ascii="Arial" w:hAnsi="Arial" w:cs="Arial"/>
          <w:sz w:val="20"/>
          <w:szCs w:val="20"/>
        </w:rPr>
        <w:t>:  ______ Otro:  ______</w:t>
      </w:r>
    </w:p>
    <w:p w14:paraId="135DFA6B" w14:textId="175C8715" w:rsidR="00432404" w:rsidRDefault="00432404" w:rsidP="0060223B">
      <w:pPr>
        <w:rPr>
          <w:rFonts w:ascii="Arial" w:hAnsi="Arial" w:cs="Arial"/>
          <w:sz w:val="20"/>
          <w:szCs w:val="20"/>
        </w:rPr>
      </w:pPr>
    </w:p>
    <w:p w14:paraId="53B6EA8C" w14:textId="2B50E65C" w:rsidR="00432404" w:rsidRDefault="00432404" w:rsidP="0060223B">
      <w:pPr>
        <w:rPr>
          <w:rFonts w:ascii="Arial" w:hAnsi="Arial" w:cs="Arial"/>
          <w:sz w:val="20"/>
          <w:szCs w:val="20"/>
        </w:rPr>
      </w:pPr>
    </w:p>
    <w:p w14:paraId="59A227AB" w14:textId="506E7D97" w:rsidR="00432404" w:rsidRDefault="00432404" w:rsidP="0060223B">
      <w:pPr>
        <w:rPr>
          <w:rFonts w:ascii="Arial" w:hAnsi="Arial" w:cs="Arial"/>
          <w:sz w:val="20"/>
          <w:szCs w:val="20"/>
        </w:rPr>
      </w:pPr>
    </w:p>
    <w:p w14:paraId="00BC8EEE" w14:textId="39D4EFC2" w:rsidR="0060223B" w:rsidRDefault="00432404" w:rsidP="00432404">
      <w:pPr>
        <w:rPr>
          <w:rFonts w:ascii="Arial" w:hAnsi="Arial" w:cs="Arial"/>
          <w:sz w:val="20"/>
          <w:szCs w:val="20"/>
        </w:rPr>
      </w:pPr>
      <w:r>
        <w:rPr>
          <w:noProof/>
          <w:lang w:val="es-MX" w:eastAsia="es-MX"/>
        </w:rPr>
        <w:lastRenderedPageBreak/>
        <w:drawing>
          <wp:anchor distT="0" distB="0" distL="114300" distR="114300" simplePos="0" relativeHeight="251659264" behindDoc="1" locked="0" layoutInCell="1" allowOverlap="1" wp14:anchorId="6153BF79" wp14:editId="0D76B276">
            <wp:simplePos x="0" y="0"/>
            <wp:positionH relativeFrom="margin">
              <wp:posOffset>1771650</wp:posOffset>
            </wp:positionH>
            <wp:positionV relativeFrom="paragraph">
              <wp:posOffset>224790</wp:posOffset>
            </wp:positionV>
            <wp:extent cx="5114925" cy="4490720"/>
            <wp:effectExtent l="0" t="0" r="9525" b="5080"/>
            <wp:wrapTight wrapText="bothSides">
              <wp:wrapPolygon edited="0">
                <wp:start x="0" y="0"/>
                <wp:lineTo x="0" y="21533"/>
                <wp:lineTo x="21560" y="21533"/>
                <wp:lineTo x="21560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891" t="28268" r="29798" b="8784"/>
                    <a:stretch/>
                  </pic:blipFill>
                  <pic:spPr bwMode="auto">
                    <a:xfrm>
                      <a:off x="0" y="0"/>
                      <a:ext cx="5114925" cy="4490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60223B" w:rsidSect="00204B84">
      <w:headerReference w:type="even" r:id="rId12"/>
      <w:headerReference w:type="default" r:id="rId13"/>
      <w:footerReference w:type="default" r:id="rId14"/>
      <w:headerReference w:type="first" r:id="rId15"/>
      <w:pgSz w:w="15840" w:h="12240" w:orient="landscape" w:code="1"/>
      <w:pgMar w:top="737" w:right="851" w:bottom="737" w:left="73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CC054" w14:textId="77777777" w:rsidR="00615C2C" w:rsidRPr="00242A60" w:rsidRDefault="00615C2C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22994416" w14:textId="77777777" w:rsidR="00615C2C" w:rsidRPr="00242A60" w:rsidRDefault="00615C2C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1145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0FD482D" w14:textId="77777777" w:rsidR="001A60DE" w:rsidRPr="001A60DE" w:rsidRDefault="003B6D98">
        <w:pPr>
          <w:pStyle w:val="Piedepgina"/>
          <w:jc w:val="right"/>
          <w:rPr>
            <w:sz w:val="16"/>
            <w:szCs w:val="16"/>
          </w:rPr>
        </w:pPr>
        <w:r w:rsidRPr="001A60DE">
          <w:rPr>
            <w:sz w:val="16"/>
            <w:szCs w:val="16"/>
          </w:rPr>
          <w:fldChar w:fldCharType="begin"/>
        </w:r>
        <w:r w:rsidR="001A60DE" w:rsidRPr="001A60DE">
          <w:rPr>
            <w:sz w:val="16"/>
            <w:szCs w:val="16"/>
          </w:rPr>
          <w:instrText>PAGE   \* MERGEFORMAT</w:instrText>
        </w:r>
        <w:r w:rsidRPr="001A60DE">
          <w:rPr>
            <w:sz w:val="16"/>
            <w:szCs w:val="16"/>
          </w:rPr>
          <w:fldChar w:fldCharType="separate"/>
        </w:r>
        <w:r w:rsidR="00444721">
          <w:rPr>
            <w:noProof/>
            <w:sz w:val="16"/>
            <w:szCs w:val="16"/>
          </w:rPr>
          <w:t>1</w:t>
        </w:r>
        <w:r w:rsidRPr="001A60DE">
          <w:rPr>
            <w:sz w:val="16"/>
            <w:szCs w:val="16"/>
          </w:rPr>
          <w:fldChar w:fldCharType="end"/>
        </w:r>
      </w:p>
    </w:sdtContent>
  </w:sdt>
  <w:p w14:paraId="3FC6D89D" w14:textId="77777777" w:rsidR="00615C2C" w:rsidRPr="009C6752" w:rsidRDefault="00615C2C" w:rsidP="00BE528F">
    <w:pPr>
      <w:pStyle w:val="Default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3ED1E" w14:textId="77777777" w:rsidR="00615C2C" w:rsidRPr="00242A60" w:rsidRDefault="00615C2C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53CFABB9" w14:textId="77777777" w:rsidR="00615C2C" w:rsidRPr="00242A60" w:rsidRDefault="00615C2C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AD664" w14:textId="77777777" w:rsidR="00615C2C" w:rsidRDefault="001B31CC">
    <w:pPr>
      <w:pStyle w:val="Encabezado"/>
    </w:pPr>
    <w:r>
      <w:rPr>
        <w:noProof/>
      </w:rPr>
      <w:pict w14:anchorId="4397B66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6BBA7" w14:textId="084CA0D8" w:rsidR="00615C2C" w:rsidRDefault="00844890" w:rsidP="00AE0B59">
    <w:pPr>
      <w:pStyle w:val="Encabezado"/>
      <w:jc w:val="right"/>
      <w:rPr>
        <w:rFonts w:ascii="Arial" w:hAnsi="Arial" w:cs="Arial"/>
        <w:b/>
        <w:color w:val="AEAAAA" w:themeColor="background2" w:themeShade="BF"/>
        <w:sz w:val="20"/>
        <w:szCs w:val="20"/>
      </w:rPr>
    </w:pPr>
    <w:r w:rsidRPr="00F868A1">
      <w:rPr>
        <w:rFonts w:ascii="Arial" w:hAnsi="Arial" w:cs="Arial"/>
        <w:b/>
        <w:color w:val="AEAAAA" w:themeColor="background2" w:themeShade="BF"/>
        <w:sz w:val="20"/>
        <w:szCs w:val="20"/>
      </w:rPr>
      <w:t>LAAC</w:t>
    </w:r>
    <w:r w:rsidR="00F868A1">
      <w:rPr>
        <w:rFonts w:ascii="Arial" w:hAnsi="Arial" w:cs="Arial"/>
        <w:b/>
        <w:color w:val="AEAAAA" w:themeColor="background2" w:themeShade="BF"/>
        <w:sz w:val="20"/>
        <w:szCs w:val="20"/>
      </w:rPr>
      <w:t>-</w:t>
    </w:r>
    <w:r w:rsidRPr="00F868A1">
      <w:rPr>
        <w:rFonts w:ascii="Arial" w:hAnsi="Arial" w:cs="Arial"/>
        <w:b/>
        <w:color w:val="AEAAAA" w:themeColor="background2" w:themeShade="BF"/>
        <w:sz w:val="20"/>
        <w:szCs w:val="20"/>
      </w:rPr>
      <w:t>DD</w:t>
    </w:r>
    <w:r w:rsidR="00F868A1">
      <w:rPr>
        <w:rFonts w:ascii="Arial" w:hAnsi="Arial" w:cs="Arial"/>
        <w:b/>
        <w:color w:val="AEAAAA" w:themeColor="background2" w:themeShade="BF"/>
        <w:sz w:val="20"/>
        <w:szCs w:val="20"/>
      </w:rPr>
      <w:t>-PP-</w:t>
    </w:r>
    <w:proofErr w:type="spellStart"/>
    <w:r w:rsidR="00F868A1">
      <w:rPr>
        <w:rFonts w:ascii="Arial" w:hAnsi="Arial" w:cs="Arial"/>
        <w:b/>
        <w:color w:val="AEAAAA" w:themeColor="background2" w:themeShade="BF"/>
        <w:sz w:val="20"/>
        <w:szCs w:val="20"/>
      </w:rPr>
      <w:t>DyD</w:t>
    </w:r>
    <w:proofErr w:type="spellEnd"/>
    <w:r w:rsidR="00F868A1">
      <w:rPr>
        <w:rFonts w:ascii="Arial" w:hAnsi="Arial" w:cs="Arial"/>
        <w:b/>
        <w:color w:val="AEAAAA" w:themeColor="background2" w:themeShade="BF"/>
        <w:sz w:val="20"/>
        <w:szCs w:val="20"/>
      </w:rPr>
      <w:t>-</w:t>
    </w:r>
    <w:r w:rsidR="00615C2C" w:rsidRPr="00F868A1">
      <w:rPr>
        <w:rFonts w:ascii="Arial" w:hAnsi="Arial" w:cs="Arial"/>
        <w:b/>
        <w:color w:val="AEAAAA" w:themeColor="background2" w:themeShade="BF"/>
        <w:sz w:val="20"/>
        <w:szCs w:val="20"/>
      </w:rPr>
      <w:t>IMP</w:t>
    </w:r>
  </w:p>
  <w:p w14:paraId="22F5305A" w14:textId="232B3511" w:rsidR="001B31CC" w:rsidRDefault="001B31CC" w:rsidP="001B31CC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n-US"/>
      </w:rPr>
    </w:pPr>
    <w:r>
      <w:rPr>
        <w:rFonts w:ascii="Calibri" w:hAnsi="Calibri" w:cs="Calibri"/>
        <w:b/>
        <w:color w:val="BFBFBF" w:themeColor="background1" w:themeShade="BF"/>
        <w:lang w:val="en-US"/>
      </w:rPr>
      <w:t>Anexo 1</w:t>
    </w:r>
    <w:r>
      <w:rPr>
        <w:rFonts w:ascii="Calibri" w:hAnsi="Calibri" w:cs="Calibri"/>
        <w:b/>
        <w:color w:val="BFBFBF" w:themeColor="background1" w:themeShade="BF"/>
        <w:lang w:val="en-US"/>
      </w:rPr>
      <w:t xml:space="preserve">2 </w:t>
    </w:r>
    <w:r>
      <w:rPr>
        <w:rFonts w:ascii="Calibri" w:hAnsi="Calibri" w:cs="Calibri"/>
        <w:b/>
        <w:color w:val="BFBFBF" w:themeColor="background1" w:themeShade="BF"/>
        <w:lang w:val="en-US"/>
      </w:rPr>
      <w:t>_</w:t>
    </w:r>
    <w:r>
      <w:rPr>
        <w:rFonts w:ascii="Calibri" w:hAnsi="Calibri" w:cs="Calibri"/>
        <w:b/>
        <w:color w:val="BFBFBF" w:themeColor="background1" w:themeShade="BF"/>
        <w:lang w:val="en-US"/>
      </w:rPr>
      <w:t xml:space="preserve">Lista </w:t>
    </w:r>
    <w:r>
      <w:rPr>
        <w:rFonts w:ascii="Calibri" w:hAnsi="Calibri" w:cs="Calibri"/>
        <w:b/>
        <w:color w:val="BFBFBF" w:themeColor="background1" w:themeShade="BF"/>
        <w:lang w:val="en-US"/>
      </w:rPr>
      <w:t>de la Circular No. ____</w:t>
    </w:r>
    <w:r w:rsidRPr="003E4D5F">
      <w:rPr>
        <w:rFonts w:ascii="Calibri" w:hAnsi="Calibri" w:cs="Calibri"/>
        <w:b/>
        <w:color w:val="BFBFBF" w:themeColor="background1" w:themeShade="BF"/>
        <w:lang w:val="en-US"/>
      </w:rPr>
      <w:t xml:space="preserve"> </w:t>
    </w:r>
  </w:p>
  <w:p w14:paraId="7EC33C82" w14:textId="77777777" w:rsidR="001B31CC" w:rsidRDefault="001B31CC" w:rsidP="00AE0B59">
    <w:pPr>
      <w:pStyle w:val="Encabezado"/>
      <w:jc w:val="right"/>
      <w:rPr>
        <w:rFonts w:ascii="Arial" w:hAnsi="Arial" w:cs="Arial"/>
        <w:b/>
        <w:color w:val="AEAAAA" w:themeColor="background2" w:themeShade="BF"/>
        <w:sz w:val="20"/>
        <w:szCs w:val="20"/>
      </w:rPr>
    </w:pPr>
  </w:p>
  <w:p w14:paraId="0018BDEF" w14:textId="6C199034" w:rsidR="00590FA4" w:rsidRDefault="007F081A" w:rsidP="00AE0B59">
    <w:pPr>
      <w:pStyle w:val="Encabezado"/>
      <w:jc w:val="right"/>
      <w:rPr>
        <w:rFonts w:ascii="Arial" w:hAnsi="Arial" w:cs="Arial"/>
        <w:b/>
        <w:color w:val="AEAAAA" w:themeColor="background2" w:themeShade="BF"/>
        <w:sz w:val="20"/>
        <w:szCs w:val="20"/>
      </w:rPr>
    </w:pPr>
    <w:r>
      <w:rPr>
        <w:rFonts w:ascii="Arial" w:hAnsi="Arial" w:cs="Arial"/>
        <w:b/>
        <w:bCs/>
        <w:noProof/>
        <w:sz w:val="16"/>
        <w:lang w:val="es-MX" w:eastAsia="es-MX"/>
      </w:rPr>
      <w:drawing>
        <wp:anchor distT="0" distB="0" distL="114300" distR="114300" simplePos="0" relativeHeight="251659776" behindDoc="0" locked="0" layoutInCell="1" allowOverlap="1" wp14:anchorId="2BBE0657" wp14:editId="02A37309">
          <wp:simplePos x="0" y="0"/>
          <wp:positionH relativeFrom="margin">
            <wp:align>left</wp:align>
          </wp:positionH>
          <wp:positionV relativeFrom="paragraph">
            <wp:posOffset>6426</wp:posOffset>
          </wp:positionV>
          <wp:extent cx="1714500" cy="581025"/>
          <wp:effectExtent l="0" t="0" r="0" b="0"/>
          <wp:wrapThrough wrapText="bothSides">
            <wp:wrapPolygon edited="0">
              <wp:start x="2640" y="1416"/>
              <wp:lineTo x="1440" y="7082"/>
              <wp:lineTo x="720" y="11331"/>
              <wp:lineTo x="960" y="14164"/>
              <wp:lineTo x="2160" y="19121"/>
              <wp:lineTo x="2400" y="20538"/>
              <wp:lineTo x="3600" y="20538"/>
              <wp:lineTo x="19680" y="16997"/>
              <wp:lineTo x="19920" y="5666"/>
              <wp:lineTo x="18240" y="4957"/>
              <wp:lineTo x="4080" y="1416"/>
              <wp:lineTo x="2640" y="1416"/>
            </wp:wrapPolygon>
          </wp:wrapThrough>
          <wp:docPr id="5" name="Gráfico 1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áfico 1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A092BDB" w14:textId="32CB910C" w:rsidR="00590FA4" w:rsidRDefault="00590FA4" w:rsidP="00AE0B59">
    <w:pPr>
      <w:pStyle w:val="Encabezado"/>
      <w:jc w:val="right"/>
      <w:rPr>
        <w:rFonts w:ascii="Arial" w:hAnsi="Arial" w:cs="Arial"/>
        <w:b/>
        <w:color w:val="AEAAAA" w:themeColor="background2" w:themeShade="BF"/>
        <w:sz w:val="20"/>
        <w:szCs w:val="20"/>
      </w:rPr>
    </w:pPr>
  </w:p>
  <w:p w14:paraId="46885093" w14:textId="768801B9" w:rsidR="004C6824" w:rsidRDefault="004C6824" w:rsidP="00AE0B59">
    <w:pPr>
      <w:pStyle w:val="Encabezado"/>
      <w:jc w:val="right"/>
      <w:rPr>
        <w:rFonts w:ascii="Arial" w:hAnsi="Arial" w:cs="Arial"/>
        <w:b/>
        <w:color w:val="AEAAAA" w:themeColor="background2" w:themeShade="BF"/>
        <w:sz w:val="20"/>
        <w:szCs w:val="20"/>
      </w:rPr>
    </w:pPr>
  </w:p>
  <w:p w14:paraId="5AB70CBE" w14:textId="3B70BCA6" w:rsidR="004C6824" w:rsidRDefault="004C6824" w:rsidP="00AE0B59">
    <w:pPr>
      <w:pStyle w:val="Encabezado"/>
      <w:jc w:val="right"/>
      <w:rPr>
        <w:rFonts w:ascii="Arial" w:hAnsi="Arial" w:cs="Arial"/>
        <w:b/>
        <w:color w:val="AEAAAA" w:themeColor="background2" w:themeShade="BF"/>
        <w:sz w:val="20"/>
        <w:szCs w:val="20"/>
      </w:rPr>
    </w:pPr>
  </w:p>
  <w:p w14:paraId="6F020E29" w14:textId="77777777" w:rsidR="004C6824" w:rsidRDefault="004C6824" w:rsidP="00AE0B59">
    <w:pPr>
      <w:pStyle w:val="Encabezado"/>
      <w:jc w:val="right"/>
      <w:rPr>
        <w:rFonts w:ascii="Arial" w:hAnsi="Arial" w:cs="Arial"/>
        <w:b/>
        <w:color w:val="AEAAAA" w:themeColor="background2" w:themeShade="BF"/>
        <w:sz w:val="20"/>
        <w:szCs w:val="20"/>
      </w:rPr>
    </w:pPr>
  </w:p>
  <w:p w14:paraId="51795B99" w14:textId="77777777" w:rsidR="004C6824" w:rsidRPr="007F081A" w:rsidRDefault="004C6824" w:rsidP="004C6824">
    <w:pPr>
      <w:pStyle w:val="Encabezado"/>
      <w:shd w:val="clear" w:color="auto" w:fill="F2F2F2" w:themeFill="background1" w:themeFillShade="F2"/>
      <w:jc w:val="center"/>
      <w:rPr>
        <w:rFonts w:ascii="Arial" w:hAnsi="Arial" w:cs="Arial"/>
        <w:b/>
        <w:bCs/>
        <w:sz w:val="36"/>
        <w:szCs w:val="36"/>
      </w:rPr>
    </w:pPr>
    <w:r w:rsidRPr="007F081A">
      <w:rPr>
        <w:rFonts w:ascii="Arial" w:hAnsi="Arial" w:cs="Arial"/>
        <w:b/>
        <w:bCs/>
        <w:sz w:val="36"/>
        <w:szCs w:val="36"/>
      </w:rPr>
      <w:t>LISTA DE ASISTENCIA</w:t>
    </w:r>
  </w:p>
  <w:p w14:paraId="37BBD838" w14:textId="77777777" w:rsidR="004C6824" w:rsidRPr="007F081A" w:rsidRDefault="004C6824" w:rsidP="004C6824">
    <w:pPr>
      <w:pStyle w:val="Encabezado"/>
      <w:shd w:val="clear" w:color="auto" w:fill="F2F2F2" w:themeFill="background1" w:themeFillShade="F2"/>
      <w:jc w:val="center"/>
      <w:rPr>
        <w:rFonts w:ascii="Arial" w:hAnsi="Arial" w:cs="Arial"/>
        <w:b/>
        <w:bCs/>
        <w:sz w:val="36"/>
        <w:szCs w:val="36"/>
      </w:rPr>
    </w:pPr>
    <w:r w:rsidRPr="007F081A">
      <w:rPr>
        <w:rFonts w:ascii="Arial" w:hAnsi="Arial" w:cs="Arial"/>
        <w:b/>
        <w:bCs/>
        <w:sz w:val="36"/>
        <w:szCs w:val="36"/>
      </w:rPr>
      <w:t>DE LA ASAMBLEA CIUDADANA DE DIAGNÓSTICO Y DELIBERACIÓN</w:t>
    </w:r>
  </w:p>
  <w:p w14:paraId="4A69DBCC" w14:textId="77777777" w:rsidR="001A60DE" w:rsidRPr="001A60DE" w:rsidRDefault="001A60DE" w:rsidP="00AE0B59">
    <w:pPr>
      <w:pStyle w:val="Encabezado"/>
      <w:jc w:val="right"/>
      <w:rPr>
        <w:rFonts w:ascii="Arial" w:hAnsi="Arial" w:cs="Arial"/>
        <w:bCs/>
        <w:color w:val="AEAAAA" w:themeColor="background2" w:themeShade="BF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29AC9" w14:textId="77777777" w:rsidR="00615C2C" w:rsidRDefault="001B31CC">
    <w:pPr>
      <w:pStyle w:val="Encabezado"/>
    </w:pPr>
    <w:r>
      <w:rPr>
        <w:noProof/>
      </w:rPr>
      <w:pict w14:anchorId="2E3E71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44433"/>
    <w:multiLevelType w:val="hybridMultilevel"/>
    <w:tmpl w:val="07C0B67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27B69"/>
    <w:multiLevelType w:val="hybridMultilevel"/>
    <w:tmpl w:val="685635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70"/>
    <w:rsid w:val="000062DD"/>
    <w:rsid w:val="0001002B"/>
    <w:rsid w:val="000105F5"/>
    <w:rsid w:val="00013F1B"/>
    <w:rsid w:val="00014841"/>
    <w:rsid w:val="00017ABE"/>
    <w:rsid w:val="00036F35"/>
    <w:rsid w:val="000611AA"/>
    <w:rsid w:val="000615B8"/>
    <w:rsid w:val="00061F44"/>
    <w:rsid w:val="000724E7"/>
    <w:rsid w:val="00074DC7"/>
    <w:rsid w:val="000864A1"/>
    <w:rsid w:val="00086599"/>
    <w:rsid w:val="00090079"/>
    <w:rsid w:val="00092DA8"/>
    <w:rsid w:val="000A3E25"/>
    <w:rsid w:val="000B4874"/>
    <w:rsid w:val="000C5B1C"/>
    <w:rsid w:val="000C6DCE"/>
    <w:rsid w:val="000D41AB"/>
    <w:rsid w:val="000E0592"/>
    <w:rsid w:val="000E19A6"/>
    <w:rsid w:val="000E49EC"/>
    <w:rsid w:val="000F465A"/>
    <w:rsid w:val="00102F5B"/>
    <w:rsid w:val="001059F1"/>
    <w:rsid w:val="001161D2"/>
    <w:rsid w:val="00156E80"/>
    <w:rsid w:val="00163CBB"/>
    <w:rsid w:val="0016451B"/>
    <w:rsid w:val="00166C2F"/>
    <w:rsid w:val="00166FE7"/>
    <w:rsid w:val="00167333"/>
    <w:rsid w:val="001738A3"/>
    <w:rsid w:val="00177B55"/>
    <w:rsid w:val="001900A9"/>
    <w:rsid w:val="001A60DE"/>
    <w:rsid w:val="001B0F2D"/>
    <w:rsid w:val="001B31CC"/>
    <w:rsid w:val="001B3FA6"/>
    <w:rsid w:val="001C68DA"/>
    <w:rsid w:val="001E3AF8"/>
    <w:rsid w:val="002032C5"/>
    <w:rsid w:val="00204B84"/>
    <w:rsid w:val="00211627"/>
    <w:rsid w:val="00211B0C"/>
    <w:rsid w:val="00211FCE"/>
    <w:rsid w:val="002176D4"/>
    <w:rsid w:val="00221714"/>
    <w:rsid w:val="0023737E"/>
    <w:rsid w:val="00237521"/>
    <w:rsid w:val="002431AE"/>
    <w:rsid w:val="00245A85"/>
    <w:rsid w:val="00266609"/>
    <w:rsid w:val="00273BC1"/>
    <w:rsid w:val="00275B97"/>
    <w:rsid w:val="002779B1"/>
    <w:rsid w:val="00277C42"/>
    <w:rsid w:val="002907EF"/>
    <w:rsid w:val="002908B1"/>
    <w:rsid w:val="002B1870"/>
    <w:rsid w:val="002B62DE"/>
    <w:rsid w:val="002C4E6C"/>
    <w:rsid w:val="002D4626"/>
    <w:rsid w:val="002D7165"/>
    <w:rsid w:val="002E4F0B"/>
    <w:rsid w:val="002E61E4"/>
    <w:rsid w:val="002E6CFA"/>
    <w:rsid w:val="002E7D36"/>
    <w:rsid w:val="00304F44"/>
    <w:rsid w:val="00305CEC"/>
    <w:rsid w:val="00310CA9"/>
    <w:rsid w:val="00321C47"/>
    <w:rsid w:val="003300A4"/>
    <w:rsid w:val="00331EE0"/>
    <w:rsid w:val="00347ED3"/>
    <w:rsid w:val="00351B22"/>
    <w:rsid w:val="003562E0"/>
    <w:rsid w:val="00363C47"/>
    <w:rsid w:val="00384CE0"/>
    <w:rsid w:val="003911C6"/>
    <w:rsid w:val="00395FF9"/>
    <w:rsid w:val="003A123F"/>
    <w:rsid w:val="003A34E4"/>
    <w:rsid w:val="003B09EE"/>
    <w:rsid w:val="003B6D98"/>
    <w:rsid w:val="003C3C7F"/>
    <w:rsid w:val="003D03D3"/>
    <w:rsid w:val="003E28A0"/>
    <w:rsid w:val="003F6F88"/>
    <w:rsid w:val="00400EB9"/>
    <w:rsid w:val="0040438B"/>
    <w:rsid w:val="00404F82"/>
    <w:rsid w:val="00406363"/>
    <w:rsid w:val="00420A27"/>
    <w:rsid w:val="00425EBB"/>
    <w:rsid w:val="00430533"/>
    <w:rsid w:val="00432404"/>
    <w:rsid w:val="00444721"/>
    <w:rsid w:val="004468E8"/>
    <w:rsid w:val="00472EA5"/>
    <w:rsid w:val="00480469"/>
    <w:rsid w:val="00495371"/>
    <w:rsid w:val="004A0F56"/>
    <w:rsid w:val="004A452C"/>
    <w:rsid w:val="004B160B"/>
    <w:rsid w:val="004B2F71"/>
    <w:rsid w:val="004C6824"/>
    <w:rsid w:val="004D117C"/>
    <w:rsid w:val="004F1B37"/>
    <w:rsid w:val="004F5B7A"/>
    <w:rsid w:val="0050433A"/>
    <w:rsid w:val="00506BC5"/>
    <w:rsid w:val="00515200"/>
    <w:rsid w:val="00515DFD"/>
    <w:rsid w:val="00523BD1"/>
    <w:rsid w:val="005265EB"/>
    <w:rsid w:val="005329AE"/>
    <w:rsid w:val="00533B49"/>
    <w:rsid w:val="005405E2"/>
    <w:rsid w:val="00546E41"/>
    <w:rsid w:val="00557236"/>
    <w:rsid w:val="005668E7"/>
    <w:rsid w:val="005760A0"/>
    <w:rsid w:val="00590FA4"/>
    <w:rsid w:val="005931EB"/>
    <w:rsid w:val="005A06C2"/>
    <w:rsid w:val="005A1C4A"/>
    <w:rsid w:val="005A4CB6"/>
    <w:rsid w:val="005D1439"/>
    <w:rsid w:val="005D1B24"/>
    <w:rsid w:val="005D3B1B"/>
    <w:rsid w:val="005D73DA"/>
    <w:rsid w:val="005E1BC9"/>
    <w:rsid w:val="0060223B"/>
    <w:rsid w:val="006061CA"/>
    <w:rsid w:val="00612389"/>
    <w:rsid w:val="00615C2C"/>
    <w:rsid w:val="0062215D"/>
    <w:rsid w:val="006315F0"/>
    <w:rsid w:val="00632782"/>
    <w:rsid w:val="00641460"/>
    <w:rsid w:val="006657CE"/>
    <w:rsid w:val="006671AD"/>
    <w:rsid w:val="006803AD"/>
    <w:rsid w:val="00685FAD"/>
    <w:rsid w:val="00687862"/>
    <w:rsid w:val="006A6BB0"/>
    <w:rsid w:val="006B53F5"/>
    <w:rsid w:val="006C1209"/>
    <w:rsid w:val="006E1C66"/>
    <w:rsid w:val="006F7F6B"/>
    <w:rsid w:val="00703C32"/>
    <w:rsid w:val="00704B62"/>
    <w:rsid w:val="007066D7"/>
    <w:rsid w:val="007164FD"/>
    <w:rsid w:val="00735F3F"/>
    <w:rsid w:val="00745F14"/>
    <w:rsid w:val="007471B9"/>
    <w:rsid w:val="0075119A"/>
    <w:rsid w:val="00757DB1"/>
    <w:rsid w:val="0076274B"/>
    <w:rsid w:val="00785164"/>
    <w:rsid w:val="00793A8E"/>
    <w:rsid w:val="007A3B18"/>
    <w:rsid w:val="007B6C28"/>
    <w:rsid w:val="007C0330"/>
    <w:rsid w:val="007C1711"/>
    <w:rsid w:val="007C2875"/>
    <w:rsid w:val="007D0CD0"/>
    <w:rsid w:val="007E180D"/>
    <w:rsid w:val="007F081A"/>
    <w:rsid w:val="00817850"/>
    <w:rsid w:val="00830333"/>
    <w:rsid w:val="00832879"/>
    <w:rsid w:val="00844890"/>
    <w:rsid w:val="008515DE"/>
    <w:rsid w:val="008631BA"/>
    <w:rsid w:val="00863A26"/>
    <w:rsid w:val="00864797"/>
    <w:rsid w:val="00865919"/>
    <w:rsid w:val="00883233"/>
    <w:rsid w:val="008961D4"/>
    <w:rsid w:val="008963CF"/>
    <w:rsid w:val="008A041C"/>
    <w:rsid w:val="008A674C"/>
    <w:rsid w:val="008B3ECE"/>
    <w:rsid w:val="008D0A51"/>
    <w:rsid w:val="008D0BB6"/>
    <w:rsid w:val="008E1744"/>
    <w:rsid w:val="008F5DCE"/>
    <w:rsid w:val="00901BF3"/>
    <w:rsid w:val="00913F1A"/>
    <w:rsid w:val="00920516"/>
    <w:rsid w:val="00920AC2"/>
    <w:rsid w:val="009226F7"/>
    <w:rsid w:val="009319B5"/>
    <w:rsid w:val="00946C17"/>
    <w:rsid w:val="009473D3"/>
    <w:rsid w:val="00956311"/>
    <w:rsid w:val="00966A7D"/>
    <w:rsid w:val="009701D2"/>
    <w:rsid w:val="009719A5"/>
    <w:rsid w:val="00976610"/>
    <w:rsid w:val="009841DE"/>
    <w:rsid w:val="00992579"/>
    <w:rsid w:val="00992B68"/>
    <w:rsid w:val="009931BD"/>
    <w:rsid w:val="009A25A2"/>
    <w:rsid w:val="009A5643"/>
    <w:rsid w:val="009A5825"/>
    <w:rsid w:val="009C1C61"/>
    <w:rsid w:val="009D3701"/>
    <w:rsid w:val="009D41A1"/>
    <w:rsid w:val="009E4832"/>
    <w:rsid w:val="009E76ED"/>
    <w:rsid w:val="009E7DB5"/>
    <w:rsid w:val="00A10824"/>
    <w:rsid w:val="00A22FB1"/>
    <w:rsid w:val="00A24491"/>
    <w:rsid w:val="00A2727C"/>
    <w:rsid w:val="00A323F7"/>
    <w:rsid w:val="00A410BD"/>
    <w:rsid w:val="00A504ED"/>
    <w:rsid w:val="00A6652F"/>
    <w:rsid w:val="00A76976"/>
    <w:rsid w:val="00A86B84"/>
    <w:rsid w:val="00AA56B2"/>
    <w:rsid w:val="00AA7F50"/>
    <w:rsid w:val="00AC152C"/>
    <w:rsid w:val="00AC3741"/>
    <w:rsid w:val="00AC7491"/>
    <w:rsid w:val="00AC7812"/>
    <w:rsid w:val="00AE0B59"/>
    <w:rsid w:val="00AE41A3"/>
    <w:rsid w:val="00AF593C"/>
    <w:rsid w:val="00B05D14"/>
    <w:rsid w:val="00B06233"/>
    <w:rsid w:val="00B30287"/>
    <w:rsid w:val="00B30F36"/>
    <w:rsid w:val="00B51B4C"/>
    <w:rsid w:val="00B51D37"/>
    <w:rsid w:val="00B54A7B"/>
    <w:rsid w:val="00B803CB"/>
    <w:rsid w:val="00B901C6"/>
    <w:rsid w:val="00BA798C"/>
    <w:rsid w:val="00BC28F3"/>
    <w:rsid w:val="00BD4BA2"/>
    <w:rsid w:val="00BD7715"/>
    <w:rsid w:val="00BE0447"/>
    <w:rsid w:val="00BE1C06"/>
    <w:rsid w:val="00BE528F"/>
    <w:rsid w:val="00BF3C98"/>
    <w:rsid w:val="00C32FA6"/>
    <w:rsid w:val="00C5607E"/>
    <w:rsid w:val="00C6430E"/>
    <w:rsid w:val="00C654BA"/>
    <w:rsid w:val="00C70F24"/>
    <w:rsid w:val="00C73CE0"/>
    <w:rsid w:val="00C7474D"/>
    <w:rsid w:val="00C74C65"/>
    <w:rsid w:val="00C87A22"/>
    <w:rsid w:val="00C97E84"/>
    <w:rsid w:val="00CC21C9"/>
    <w:rsid w:val="00CD2CAD"/>
    <w:rsid w:val="00CE26A7"/>
    <w:rsid w:val="00CE3E93"/>
    <w:rsid w:val="00CE523B"/>
    <w:rsid w:val="00CE60C5"/>
    <w:rsid w:val="00CE6DB2"/>
    <w:rsid w:val="00CF65AE"/>
    <w:rsid w:val="00D04C94"/>
    <w:rsid w:val="00D05034"/>
    <w:rsid w:val="00D069CE"/>
    <w:rsid w:val="00D10FD4"/>
    <w:rsid w:val="00D25668"/>
    <w:rsid w:val="00D32E49"/>
    <w:rsid w:val="00D37FD4"/>
    <w:rsid w:val="00D429E7"/>
    <w:rsid w:val="00D46B9B"/>
    <w:rsid w:val="00D72005"/>
    <w:rsid w:val="00D90010"/>
    <w:rsid w:val="00DB7252"/>
    <w:rsid w:val="00DC2E22"/>
    <w:rsid w:val="00DC7EC2"/>
    <w:rsid w:val="00DD20CF"/>
    <w:rsid w:val="00DD28ED"/>
    <w:rsid w:val="00DD30DB"/>
    <w:rsid w:val="00DF124C"/>
    <w:rsid w:val="00E067A1"/>
    <w:rsid w:val="00E13CDF"/>
    <w:rsid w:val="00E1737C"/>
    <w:rsid w:val="00E55856"/>
    <w:rsid w:val="00E7206E"/>
    <w:rsid w:val="00E82A2D"/>
    <w:rsid w:val="00E8528C"/>
    <w:rsid w:val="00E87054"/>
    <w:rsid w:val="00EA2A2B"/>
    <w:rsid w:val="00EC7AC8"/>
    <w:rsid w:val="00EE1A74"/>
    <w:rsid w:val="00F05826"/>
    <w:rsid w:val="00F2738A"/>
    <w:rsid w:val="00F4217D"/>
    <w:rsid w:val="00F622A0"/>
    <w:rsid w:val="00F709A0"/>
    <w:rsid w:val="00F868A1"/>
    <w:rsid w:val="00FC50C1"/>
    <w:rsid w:val="00FC6154"/>
    <w:rsid w:val="00FE3310"/>
    <w:rsid w:val="00F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B7CBA2C"/>
  <w15:docId w15:val="{A5D56F13-C8D7-44C8-AA8E-AD2B460B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decuadrcula21">
    <w:name w:val="Tabla de cuadrícula 21"/>
    <w:basedOn w:val="Tablanormal"/>
    <w:uiPriority w:val="47"/>
    <w:rsid w:val="00863A26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A3AF7B-7799-4344-AD66-18F240F55EFA}">
  <ds:schemaRefs>
    <ds:schemaRef ds:uri="http://schemas.microsoft.com/office/infopath/2007/PartnerControls"/>
    <ds:schemaRef ds:uri="05ad4470-7fc3-42a6-aed1-a069e50ec4f4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37041E7-7338-4CF6-B980-CDF6EB41D0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CECILIA JURADO REBOLLO</cp:lastModifiedBy>
  <cp:revision>4</cp:revision>
  <cp:lastPrinted>2021-06-29T05:22:00Z</cp:lastPrinted>
  <dcterms:created xsi:type="dcterms:W3CDTF">2022-01-13T18:23:00Z</dcterms:created>
  <dcterms:modified xsi:type="dcterms:W3CDTF">2022-01-17T02:42:00Z</dcterms:modified>
</cp:coreProperties>
</file>